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FFD95" w14:textId="77777777" w:rsidR="00BD32CE" w:rsidRPr="00BD32CE" w:rsidRDefault="00BD32CE" w:rsidP="00BD32CE">
      <w:pPr>
        <w:autoSpaceDE w:val="0"/>
        <w:autoSpaceDN w:val="0"/>
        <w:adjustRightInd w:val="0"/>
        <w:rPr>
          <w:rFonts w:cstheme="minorHAnsi"/>
        </w:rPr>
      </w:pPr>
      <w:r w:rsidRPr="00BD32CE">
        <w:rPr>
          <w:rFonts w:cstheme="minorHAnsi"/>
          <w:u w:val="single"/>
        </w:rPr>
        <w:t>Team Information</w:t>
      </w:r>
    </w:p>
    <w:p w14:paraId="08F002AB" w14:textId="77777777" w:rsidR="00BD32CE" w:rsidRPr="00BD32CE" w:rsidRDefault="00BD32CE" w:rsidP="00BD32CE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cstheme="minorHAnsi"/>
        </w:rPr>
      </w:pPr>
      <w:r w:rsidRPr="00BD32CE">
        <w:rPr>
          <w:rFonts w:cstheme="minorHAnsi"/>
        </w:rPr>
        <w:t>Team Name: The Double Box^2</w:t>
      </w:r>
    </w:p>
    <w:p w14:paraId="7AA2FCCF" w14:textId="77777777" w:rsidR="00BD32CE" w:rsidRPr="00BD32CE" w:rsidRDefault="00BD32CE" w:rsidP="00BD32CE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cstheme="minorHAnsi"/>
        </w:rPr>
      </w:pPr>
      <w:r w:rsidRPr="00BD32CE">
        <w:rPr>
          <w:rFonts w:cstheme="minorHAnsi"/>
        </w:rPr>
        <w:t>Primary Email Contact: pjlombara@gmail.com</w:t>
      </w:r>
    </w:p>
    <w:p w14:paraId="6867FD03" w14:textId="77777777" w:rsidR="00BD32CE" w:rsidRPr="00BD32CE" w:rsidRDefault="00BD32CE" w:rsidP="00BD32CE">
      <w:pPr>
        <w:autoSpaceDE w:val="0"/>
        <w:autoSpaceDN w:val="0"/>
        <w:adjustRightInd w:val="0"/>
        <w:rPr>
          <w:rFonts w:cstheme="minorHAnsi"/>
        </w:rPr>
      </w:pPr>
    </w:p>
    <w:p w14:paraId="78623853" w14:textId="77777777" w:rsidR="00BD32CE" w:rsidRPr="00BD32CE" w:rsidRDefault="00BD32CE" w:rsidP="00BD32CE">
      <w:pPr>
        <w:autoSpaceDE w:val="0"/>
        <w:autoSpaceDN w:val="0"/>
        <w:adjustRightInd w:val="0"/>
        <w:rPr>
          <w:rFonts w:cstheme="minorHAnsi"/>
        </w:rPr>
      </w:pPr>
      <w:r w:rsidRPr="00BD32CE">
        <w:rPr>
          <w:rFonts w:cstheme="minorHAnsi"/>
        </w:rPr>
        <w:t>Project Details</w:t>
      </w:r>
    </w:p>
    <w:p w14:paraId="6B17B8FE" w14:textId="404DE062" w:rsidR="00BD32CE" w:rsidRPr="00BD32CE" w:rsidRDefault="00BD32CE" w:rsidP="00BD32C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theme="minorHAnsi"/>
        </w:rPr>
      </w:pPr>
      <w:r w:rsidRPr="00BD32CE">
        <w:rPr>
          <w:rFonts w:cstheme="minorHAnsi"/>
        </w:rPr>
        <w:t>West Rock 48HR Repack Challenge Brief 1: Club Store Redesign</w:t>
      </w:r>
    </w:p>
    <w:p w14:paraId="0820D765" w14:textId="4DB34FF4" w:rsidR="00BD32CE" w:rsidRPr="00BD32CE" w:rsidRDefault="00BD32CE" w:rsidP="00BD32C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theme="minorHAnsi"/>
        </w:rPr>
      </w:pPr>
      <w:r w:rsidRPr="00BD32CE">
        <w:rPr>
          <w:rFonts w:cstheme="minorHAnsi"/>
        </w:rPr>
        <w:t>School Name: Miami Ad School Atlanta</w:t>
      </w:r>
    </w:p>
    <w:p w14:paraId="6EF3FF8D" w14:textId="57C7FAD4" w:rsidR="00BD32CE" w:rsidRDefault="00BD32CE" w:rsidP="00BD32C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theme="minorHAnsi"/>
        </w:rPr>
      </w:pPr>
      <w:r w:rsidRPr="00BD32CE">
        <w:rPr>
          <w:rFonts w:cstheme="minorHAnsi"/>
        </w:rPr>
        <w:t xml:space="preserve">Team Member Names: PJ </w:t>
      </w:r>
      <w:proofErr w:type="spellStart"/>
      <w:r w:rsidRPr="00BD32CE">
        <w:rPr>
          <w:rFonts w:cstheme="minorHAnsi"/>
        </w:rPr>
        <w:t>Lombara</w:t>
      </w:r>
      <w:proofErr w:type="spellEnd"/>
    </w:p>
    <w:p w14:paraId="630AB2AB" w14:textId="2EEC6714" w:rsidR="00247692" w:rsidRPr="00BD32CE" w:rsidRDefault="00BD32CE" w:rsidP="00BD7F8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Design Rational Below</w:t>
      </w:r>
    </w:p>
    <w:p w14:paraId="26CE9093" w14:textId="77777777" w:rsidR="00247692" w:rsidRDefault="00247692" w:rsidP="00BD7F86"/>
    <w:p w14:paraId="62A460A0" w14:textId="168DF094" w:rsidR="00247692" w:rsidRDefault="00BD7F86" w:rsidP="00BD7F86">
      <w:r>
        <w:t>48 HR REPACK Design Rational</w:t>
      </w:r>
    </w:p>
    <w:p w14:paraId="5707D087" w14:textId="4B7F3CA5" w:rsidR="00BB428B" w:rsidRDefault="00F85699" w:rsidP="00BD32CE">
      <w:pPr>
        <w:ind w:firstLine="720"/>
      </w:pPr>
      <w:r>
        <w:t>The central idea behind the Double Box is to provide a simpl</w:t>
      </w:r>
      <w:r w:rsidR="00BB428B">
        <w:t>e</w:t>
      </w:r>
      <w:r>
        <w:t>, recyclable solution to wholesale distributors corrugated cardboard issue. Taking a consumer-</w:t>
      </w:r>
      <w:r w:rsidR="00BB428B">
        <w:t>centric</w:t>
      </w:r>
      <w:r>
        <w:t xml:space="preserve"> approach, the team</w:t>
      </w:r>
      <w:r w:rsidR="00BB428B">
        <w:t xml:space="preserve"> </w:t>
      </w:r>
      <w:r>
        <w:t>c</w:t>
      </w:r>
      <w:r w:rsidR="00BB428B">
        <w:t>a</w:t>
      </w:r>
      <w:r>
        <w:t xml:space="preserve">me up with a fully </w:t>
      </w:r>
      <w:r w:rsidR="00BB428B">
        <w:t>recyclable</w:t>
      </w:r>
      <w:r>
        <w:t>, fully re-usable box design</w:t>
      </w:r>
      <w:r w:rsidR="00BB428B">
        <w:t xml:space="preserve">. </w:t>
      </w:r>
      <w:proofErr w:type="gramStart"/>
      <w:r w:rsidR="00BB428B">
        <w:t>Similar to</w:t>
      </w:r>
      <w:proofErr w:type="gramEnd"/>
      <w:r w:rsidR="00BB428B">
        <w:t xml:space="preserve"> how one would fold an accordion, the Double Box collapses in on itself from front-to-back for easy storage. When in use, the box’s </w:t>
      </w:r>
      <w:r w:rsidR="00BB428B">
        <w:t>2’ x 2’ x 2’</w:t>
      </w:r>
      <w:r w:rsidR="00BB428B">
        <w:t xml:space="preserve"> dimensions enable the customer to </w:t>
      </w:r>
      <w:r w:rsidR="00AF34CE">
        <w:t xml:space="preserve">conveniently </w:t>
      </w:r>
      <w:r w:rsidR="00BB428B">
        <w:t xml:space="preserve">store large items with </w:t>
      </w:r>
      <w:proofErr w:type="gramStart"/>
      <w:r w:rsidR="00BB428B">
        <w:t>ease, and</w:t>
      </w:r>
      <w:proofErr w:type="gramEnd"/>
      <w:r w:rsidR="00BB428B">
        <w:t xml:space="preserve"> has two side-cut out handles to enable easy carrying ability. With no lid included, the Double Box allows customers to pack and place items inside the box.</w:t>
      </w:r>
      <w:r w:rsidR="00AF34CE">
        <w:t xml:space="preserve"> </w:t>
      </w:r>
      <w:r w:rsidR="00BB428B">
        <w:t xml:space="preserve">With no direct cost-to-consumer, </w:t>
      </w:r>
      <w:r w:rsidR="00BB428B">
        <w:t xml:space="preserve">the Double Box helps wholesale </w:t>
      </w:r>
      <w:r w:rsidR="00AF34CE">
        <w:t>distributors</w:t>
      </w:r>
      <w:r w:rsidR="00BB428B">
        <w:t xml:space="preserve"> to save money by placing production costs back on the manufacturer. </w:t>
      </w:r>
      <w:r w:rsidR="00AF34CE">
        <w:t xml:space="preserve">The </w:t>
      </w:r>
      <w:r w:rsidR="00BB428B">
        <w:t xml:space="preserve">Double Box saves money </w:t>
      </w:r>
      <w:r w:rsidR="00BB428B">
        <w:t xml:space="preserve">and enables wholesale distributors to fulfill their sustainability responsibilities </w:t>
      </w:r>
      <w:r w:rsidR="00BB428B">
        <w:t>one box at a time.</w:t>
      </w:r>
    </w:p>
    <w:p w14:paraId="713E2877" w14:textId="45C93021" w:rsidR="00F85699" w:rsidRDefault="00BB428B" w:rsidP="00BD7F86">
      <w:r>
        <w:t xml:space="preserve"> </w:t>
      </w:r>
    </w:p>
    <w:sectPr w:rsidR="00F85699" w:rsidSect="00F77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D9D2730"/>
    <w:multiLevelType w:val="hybridMultilevel"/>
    <w:tmpl w:val="FA7C1ADE"/>
    <w:lvl w:ilvl="0" w:tplc="7AB297EE">
      <w:start w:val="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27A16"/>
    <w:multiLevelType w:val="hybridMultilevel"/>
    <w:tmpl w:val="E3D63BB0"/>
    <w:lvl w:ilvl="0" w:tplc="2744AA76">
      <w:start w:val="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7920598">
    <w:abstractNumId w:val="4"/>
  </w:num>
  <w:num w:numId="2" w16cid:durableId="2105373280">
    <w:abstractNumId w:val="0"/>
  </w:num>
  <w:num w:numId="3" w16cid:durableId="609896791">
    <w:abstractNumId w:val="1"/>
  </w:num>
  <w:num w:numId="4" w16cid:durableId="1252356114">
    <w:abstractNumId w:val="2"/>
  </w:num>
  <w:num w:numId="5" w16cid:durableId="4485493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86"/>
    <w:rsid w:val="00247692"/>
    <w:rsid w:val="00731E19"/>
    <w:rsid w:val="008D4DFC"/>
    <w:rsid w:val="00AF34CE"/>
    <w:rsid w:val="00B92499"/>
    <w:rsid w:val="00BB428B"/>
    <w:rsid w:val="00BD32CE"/>
    <w:rsid w:val="00BD7F86"/>
    <w:rsid w:val="00CB4B98"/>
    <w:rsid w:val="00F7731B"/>
    <w:rsid w:val="00F85699"/>
    <w:rsid w:val="00FD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C10165"/>
  <w15:chartTrackingRefBased/>
  <w15:docId w15:val="{C8DFB80F-7E2F-5641-9DFE-83C039AD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 Lombara</dc:creator>
  <cp:keywords/>
  <dc:description/>
  <cp:lastModifiedBy>PJ Lombara</cp:lastModifiedBy>
  <cp:revision>2</cp:revision>
  <dcterms:created xsi:type="dcterms:W3CDTF">2023-02-05T19:14:00Z</dcterms:created>
  <dcterms:modified xsi:type="dcterms:W3CDTF">2023-02-05T23:50:00Z</dcterms:modified>
</cp:coreProperties>
</file>